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A" w:rsidRDefault="00C87E34" w:rsidP="008B5A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02293" cy="9197163"/>
            <wp:effectExtent l="19050" t="0" r="0" b="0"/>
            <wp:docPr id="2" name="Рисунок 2" descr="C:\Users\Samsung\Desktop\Для Насти\Документы скан\КОС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sung\Desktop\Для Насти\Документы скан\КОС0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9907" cy="919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6208267" cy="9133367"/>
            <wp:effectExtent l="19050" t="0" r="2033" b="0"/>
            <wp:docPr id="3" name="Рисунок 3" descr="C:\Users\Samsung\AppData\Local\Microsoft\Windows\INetCache\Content.Word\КОС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sung\AppData\Local\Microsoft\Windows\INetCache\Content.Word\КОС00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815" cy="9132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5CC9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Контрольно-оценочные средства для проведения промежуточной аттестации разработаны на основе Федерального государственного образовательного стандарта среднего профессионального образования по специальности </w:t>
      </w:r>
      <w:r w:rsidR="008B5A3A" w:rsidRPr="008B5A3A">
        <w:rPr>
          <w:rFonts w:ascii="Times New Roman" w:hAnsi="Times New Roman" w:cs="Times New Roman"/>
          <w:sz w:val="28"/>
          <w:szCs w:val="28"/>
        </w:rPr>
        <w:t>54.02.01 Дизайн (по отраслям)</w:t>
      </w:r>
      <w:proofErr w:type="gramStart"/>
      <w:r w:rsidR="005A47A8">
        <w:rPr>
          <w:rFonts w:ascii="Times New Roman" w:hAnsi="Times New Roman" w:cs="Times New Roman"/>
          <w:sz w:val="28"/>
          <w:szCs w:val="28"/>
        </w:rPr>
        <w:t>,</w:t>
      </w:r>
      <w:r w:rsidR="00D4727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D4727C">
        <w:rPr>
          <w:rFonts w:ascii="Times New Roman" w:hAnsi="Times New Roman" w:cs="Times New Roman"/>
          <w:sz w:val="28"/>
          <w:szCs w:val="28"/>
        </w:rPr>
        <w:t xml:space="preserve">азовой </w:t>
      </w:r>
      <w:r w:rsidR="00E65CC9">
        <w:rPr>
          <w:rFonts w:ascii="Times New Roman" w:hAnsi="Times New Roman" w:cs="Times New Roman"/>
          <w:sz w:val="28"/>
          <w:szCs w:val="28"/>
        </w:rPr>
        <w:t xml:space="preserve"> подготовки и программы учебной дисциплины </w:t>
      </w:r>
      <w:r w:rsidR="00FB76C9">
        <w:rPr>
          <w:rFonts w:ascii="Times New Roman" w:hAnsi="Times New Roman" w:cs="Times New Roman"/>
          <w:sz w:val="28"/>
          <w:szCs w:val="28"/>
        </w:rPr>
        <w:t>Ф</w:t>
      </w:r>
      <w:r w:rsidR="00FB76C9" w:rsidRPr="00785C37">
        <w:rPr>
          <w:rFonts w:ascii="Times New Roman" w:hAnsi="Times New Roman" w:cs="Times New Roman"/>
          <w:sz w:val="28"/>
          <w:szCs w:val="28"/>
        </w:rPr>
        <w:t>изическая культура</w:t>
      </w:r>
      <w:r w:rsidR="00562300">
        <w:rPr>
          <w:rFonts w:ascii="Times New Roman" w:hAnsi="Times New Roman" w:cs="Times New Roman"/>
          <w:sz w:val="28"/>
          <w:szCs w:val="28"/>
        </w:rPr>
        <w:t>.</w:t>
      </w:r>
    </w:p>
    <w:p w:rsidR="00E65CC9" w:rsidRDefault="00E65CC9" w:rsidP="008B5A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65CC9">
        <w:rPr>
          <w:rFonts w:ascii="Times New Roman" w:hAnsi="Times New Roman" w:cs="Times New Roman"/>
          <w:sz w:val="28"/>
          <w:szCs w:val="28"/>
        </w:rPr>
        <w:t xml:space="preserve">омплект </w:t>
      </w:r>
      <w:r>
        <w:rPr>
          <w:rFonts w:ascii="Times New Roman" w:hAnsi="Times New Roman" w:cs="Times New Roman"/>
          <w:sz w:val="28"/>
          <w:szCs w:val="28"/>
        </w:rPr>
        <w:t xml:space="preserve"> контрольно-оценочных средств предназначен для проверки результатов освоения учебной дисциплины </w:t>
      </w:r>
      <w:r w:rsidR="00187038">
        <w:rPr>
          <w:rFonts w:ascii="Times New Roman" w:hAnsi="Times New Roman" w:cs="Times New Roman"/>
          <w:sz w:val="28"/>
          <w:szCs w:val="28"/>
        </w:rPr>
        <w:t>ф</w:t>
      </w:r>
      <w:r w:rsidR="00FB76C9">
        <w:rPr>
          <w:rFonts w:ascii="Times New Roman" w:hAnsi="Times New Roman" w:cs="Times New Roman"/>
          <w:sz w:val="28"/>
          <w:szCs w:val="28"/>
        </w:rPr>
        <w:t>изическая культура</w:t>
      </w:r>
      <w:r>
        <w:rPr>
          <w:rFonts w:ascii="Times New Roman" w:hAnsi="Times New Roman" w:cs="Times New Roman"/>
          <w:sz w:val="28"/>
          <w:szCs w:val="28"/>
        </w:rPr>
        <w:t xml:space="preserve">, входит в состав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фонда оценочных средств </w:t>
      </w:r>
      <w:r w:rsidR="00187038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="008B5A3A" w:rsidRPr="008B5A3A">
        <w:rPr>
          <w:rFonts w:ascii="Times New Roman" w:hAnsi="Times New Roman" w:cs="Times New Roman"/>
          <w:sz w:val="28"/>
          <w:szCs w:val="28"/>
        </w:rPr>
        <w:t>54.02.01 Дизайн (по отраслям)</w:t>
      </w:r>
      <w:r w:rsidRPr="00785C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реализуемой в</w:t>
      </w:r>
      <w:r w:rsidR="00FB76C9">
        <w:rPr>
          <w:rFonts w:ascii="Times New Roman" w:hAnsi="Times New Roman" w:cs="Times New Roman"/>
          <w:sz w:val="28"/>
          <w:szCs w:val="28"/>
        </w:rPr>
        <w:t xml:space="preserve"> ГА</w:t>
      </w:r>
      <w:r w:rsidR="005A47A8">
        <w:rPr>
          <w:rFonts w:ascii="Times New Roman" w:hAnsi="Times New Roman" w:cs="Times New Roman"/>
          <w:sz w:val="28"/>
          <w:szCs w:val="28"/>
        </w:rPr>
        <w:t xml:space="preserve">ПОУ МО «Губернский </w:t>
      </w:r>
      <w:r w:rsidR="00FB76C9">
        <w:rPr>
          <w:rFonts w:ascii="Times New Roman" w:hAnsi="Times New Roman" w:cs="Times New Roman"/>
          <w:sz w:val="28"/>
          <w:szCs w:val="28"/>
        </w:rPr>
        <w:t xml:space="preserve"> колледж».</w:t>
      </w:r>
    </w:p>
    <w:p w:rsidR="00E65CC9" w:rsidRDefault="00E65CC9" w:rsidP="004C1C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Формой аттестации по учебной дисциплине является зачет</w:t>
      </w:r>
      <w:r w:rsidR="00562300">
        <w:rPr>
          <w:rFonts w:ascii="Times New Roman" w:hAnsi="Times New Roman" w:cs="Times New Roman"/>
          <w:sz w:val="28"/>
          <w:szCs w:val="28"/>
        </w:rPr>
        <w:t>.</w:t>
      </w:r>
    </w:p>
    <w:p w:rsidR="00E65CC9" w:rsidRDefault="00E65CC9" w:rsidP="00E65CC9">
      <w:pPr>
        <w:rPr>
          <w:rFonts w:ascii="Times New Roman" w:hAnsi="Times New Roman" w:cs="Times New Roman"/>
          <w:b/>
          <w:sz w:val="28"/>
          <w:szCs w:val="28"/>
        </w:rPr>
      </w:pPr>
      <w:r w:rsidRPr="00E65CC9">
        <w:rPr>
          <w:rFonts w:ascii="Times New Roman" w:hAnsi="Times New Roman" w:cs="Times New Roman"/>
          <w:b/>
          <w:sz w:val="28"/>
          <w:szCs w:val="28"/>
        </w:rPr>
        <w:t>Разработчики:</w:t>
      </w:r>
    </w:p>
    <w:p w:rsidR="008B5A3A" w:rsidRDefault="00104CA3" w:rsidP="00E707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Хобот Ю.В</w:t>
      </w:r>
      <w:r w:rsidR="00D472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  <w:r w:rsidR="00D4727C">
        <w:rPr>
          <w:rFonts w:ascii="Times New Roman" w:hAnsi="Times New Roman" w:cs="Times New Roman"/>
          <w:sz w:val="28"/>
          <w:szCs w:val="28"/>
        </w:rPr>
        <w:t xml:space="preserve"> </w:t>
      </w:r>
      <w:r w:rsidR="008B5A3A">
        <w:rPr>
          <w:rFonts w:ascii="Times New Roman" w:hAnsi="Times New Roman" w:cs="Times New Roman"/>
          <w:sz w:val="28"/>
          <w:szCs w:val="28"/>
        </w:rPr>
        <w:t>преподаватель ГАПОУ  МО «Губернский колледж».</w:t>
      </w:r>
    </w:p>
    <w:p w:rsidR="00E65CC9" w:rsidRDefault="00E65CC9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5A3A" w:rsidRDefault="008B5A3A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5A3A" w:rsidRDefault="008B5A3A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5A3A" w:rsidRDefault="008B5A3A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5A3A" w:rsidRDefault="008B5A3A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5A3A" w:rsidRDefault="008B5A3A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5CC9" w:rsidRPr="00E65CC9" w:rsidRDefault="00E65CC9" w:rsidP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FB76C9" w:rsidRDefault="00FB76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4C1C35" w:rsidRDefault="004C1C35">
      <w:pPr>
        <w:rPr>
          <w:rFonts w:ascii="Times New Roman" w:hAnsi="Times New Roman" w:cs="Times New Roman"/>
          <w:sz w:val="28"/>
          <w:szCs w:val="28"/>
        </w:rPr>
      </w:pPr>
    </w:p>
    <w:p w:rsidR="00E65CC9" w:rsidRPr="00714C4B" w:rsidRDefault="00E65CC9" w:rsidP="00E65CC9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714C4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РЕЗУЛЬТАТАМ ОСВОЕНИЯ ДИСЦИПЛИНЫ</w:t>
      </w:r>
    </w:p>
    <w:p w:rsidR="00E65CC9" w:rsidRDefault="00714C4B" w:rsidP="005A47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</w:t>
      </w:r>
      <w:r w:rsidR="00FB76C9">
        <w:rPr>
          <w:rFonts w:ascii="Times New Roman" w:hAnsi="Times New Roman" w:cs="Times New Roman"/>
          <w:sz w:val="28"/>
          <w:szCs w:val="28"/>
        </w:rPr>
        <w:t>физическая культура</w:t>
      </w:r>
      <w:r>
        <w:rPr>
          <w:rFonts w:ascii="Times New Roman" w:hAnsi="Times New Roman" w:cs="Times New Roman"/>
          <w:sz w:val="28"/>
          <w:szCs w:val="28"/>
        </w:rPr>
        <w:t xml:space="preserve"> обучающийся должен овладеть пред</w:t>
      </w:r>
      <w:r w:rsidR="005A47A8">
        <w:rPr>
          <w:rFonts w:ascii="Times New Roman" w:hAnsi="Times New Roman" w:cs="Times New Roman"/>
          <w:sz w:val="28"/>
          <w:szCs w:val="28"/>
        </w:rPr>
        <w:t xml:space="preserve">усмотренными ФГОС специальности </w:t>
      </w:r>
      <w:r w:rsidR="008B5A3A" w:rsidRPr="008B5A3A">
        <w:rPr>
          <w:rFonts w:ascii="Times New Roman" w:hAnsi="Times New Roman" w:cs="Times New Roman"/>
          <w:sz w:val="28"/>
          <w:szCs w:val="28"/>
        </w:rPr>
        <w:t>54.02.01 Дизайн (по отраслям)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4727C">
        <w:rPr>
          <w:rFonts w:ascii="Times New Roman" w:hAnsi="Times New Roman" w:cs="Times New Roman"/>
          <w:sz w:val="28"/>
          <w:szCs w:val="28"/>
        </w:rPr>
        <w:t xml:space="preserve">базовой </w:t>
      </w:r>
      <w:r w:rsidR="001870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 следующими умениями, знаниями и общими компетенциями</w:t>
      </w:r>
    </w:p>
    <w:p w:rsidR="00D4727C" w:rsidRDefault="00714C4B" w:rsidP="00D47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</w:t>
      </w:r>
    </w:p>
    <w:tbl>
      <w:tblPr>
        <w:tblStyle w:val="a4"/>
        <w:tblW w:w="0" w:type="auto"/>
        <w:tblLook w:val="04A0"/>
      </w:tblPr>
      <w:tblGrid>
        <w:gridCol w:w="1101"/>
        <w:gridCol w:w="8470"/>
      </w:tblGrid>
      <w:tr w:rsidR="00714C4B" w:rsidTr="00B2730B">
        <w:tc>
          <w:tcPr>
            <w:tcW w:w="1101" w:type="dxa"/>
          </w:tcPr>
          <w:p w:rsidR="00714C4B" w:rsidRDefault="00714C4B" w:rsidP="00D472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0" w:type="dxa"/>
          </w:tcPr>
          <w:p w:rsidR="00714C4B" w:rsidRPr="00714C4B" w:rsidRDefault="00714C4B" w:rsidP="00D472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C4B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освоения учебной дисциплины</w:t>
            </w:r>
          </w:p>
        </w:tc>
      </w:tr>
      <w:tr w:rsidR="00714C4B" w:rsidTr="00B2730B">
        <w:tc>
          <w:tcPr>
            <w:tcW w:w="1101" w:type="dxa"/>
          </w:tcPr>
          <w:p w:rsidR="00714C4B" w:rsidRDefault="00B2730B" w:rsidP="00D47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У.1</w:t>
            </w:r>
          </w:p>
        </w:tc>
        <w:tc>
          <w:tcPr>
            <w:tcW w:w="8470" w:type="dxa"/>
          </w:tcPr>
          <w:p w:rsidR="00714C4B" w:rsidRPr="00B2730B" w:rsidRDefault="00B2730B" w:rsidP="00D47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sz w:val="28"/>
                <w:szCs w:val="28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14C4B" w:rsidTr="00B2730B">
        <w:tc>
          <w:tcPr>
            <w:tcW w:w="1101" w:type="dxa"/>
          </w:tcPr>
          <w:p w:rsidR="00714C4B" w:rsidRDefault="00B2730B" w:rsidP="00D47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З.1</w:t>
            </w:r>
          </w:p>
        </w:tc>
        <w:tc>
          <w:tcPr>
            <w:tcW w:w="8470" w:type="dxa"/>
          </w:tcPr>
          <w:p w:rsidR="00714C4B" w:rsidRPr="00B2730B" w:rsidRDefault="00B2730B" w:rsidP="00D47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730B">
              <w:rPr>
                <w:rFonts w:ascii="Times New Roman" w:hAnsi="Times New Roman" w:cs="Times New Roman"/>
                <w:sz w:val="28"/>
                <w:szCs w:val="28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</w:tr>
      <w:tr w:rsidR="00714C4B" w:rsidRPr="00D4727C" w:rsidTr="00B2730B">
        <w:tc>
          <w:tcPr>
            <w:tcW w:w="1101" w:type="dxa"/>
          </w:tcPr>
          <w:p w:rsidR="00714C4B" w:rsidRPr="00D4727C" w:rsidRDefault="00B2730B" w:rsidP="00D47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hAnsi="Times New Roman" w:cs="Times New Roman"/>
                <w:sz w:val="28"/>
                <w:szCs w:val="28"/>
              </w:rPr>
              <w:t>З.2</w:t>
            </w:r>
          </w:p>
        </w:tc>
        <w:tc>
          <w:tcPr>
            <w:tcW w:w="8470" w:type="dxa"/>
          </w:tcPr>
          <w:p w:rsidR="00714C4B" w:rsidRPr="00D4727C" w:rsidRDefault="00B2730B" w:rsidP="00D472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hAnsi="Times New Roman" w:cs="Times New Roman"/>
                <w:sz w:val="28"/>
                <w:szCs w:val="28"/>
              </w:rPr>
              <w:t>основы здорового образа жизни</w:t>
            </w:r>
          </w:p>
        </w:tc>
      </w:tr>
    </w:tbl>
    <w:p w:rsidR="00B2730B" w:rsidRPr="00D4727C" w:rsidRDefault="00B2730B" w:rsidP="00B2730B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D4727C" w:rsidRPr="00D4727C" w:rsidRDefault="00B2730B" w:rsidP="00D4727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D4727C">
        <w:rPr>
          <w:rFonts w:ascii="Times New Roman" w:hAnsi="Times New Roman" w:cs="Times New Roman"/>
          <w:sz w:val="28"/>
          <w:szCs w:val="28"/>
        </w:rPr>
        <w:t>Таблица 1.2</w:t>
      </w:r>
    </w:p>
    <w:tbl>
      <w:tblPr>
        <w:tblStyle w:val="a4"/>
        <w:tblW w:w="0" w:type="auto"/>
        <w:tblLayout w:type="fixed"/>
        <w:tblLook w:val="04A0"/>
      </w:tblPr>
      <w:tblGrid>
        <w:gridCol w:w="1951"/>
        <w:gridCol w:w="7620"/>
      </w:tblGrid>
      <w:tr w:rsidR="00B2730B" w:rsidRPr="00D4727C" w:rsidTr="00B2730B">
        <w:tc>
          <w:tcPr>
            <w:tcW w:w="1951" w:type="dxa"/>
          </w:tcPr>
          <w:p w:rsidR="00B2730B" w:rsidRPr="00D4727C" w:rsidRDefault="00B2730B" w:rsidP="00B273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27C">
              <w:rPr>
                <w:rFonts w:ascii="Times New Roman" w:hAnsi="Times New Roman" w:cs="Times New Roman"/>
                <w:b/>
                <w:sz w:val="28"/>
                <w:szCs w:val="28"/>
              </w:rPr>
              <w:t>Код общей компетенции</w:t>
            </w:r>
          </w:p>
        </w:tc>
        <w:tc>
          <w:tcPr>
            <w:tcW w:w="7620" w:type="dxa"/>
          </w:tcPr>
          <w:p w:rsidR="00B2730B" w:rsidRPr="00D4727C" w:rsidRDefault="00B2730B" w:rsidP="00B273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27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общей компетенции</w:t>
            </w:r>
          </w:p>
        </w:tc>
      </w:tr>
      <w:tr w:rsidR="00B2730B" w:rsidRPr="00D4727C" w:rsidTr="00B2730B">
        <w:tc>
          <w:tcPr>
            <w:tcW w:w="1951" w:type="dxa"/>
          </w:tcPr>
          <w:p w:rsidR="00B2730B" w:rsidRPr="00D4727C" w:rsidRDefault="00B2730B" w:rsidP="00D472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hAnsi="Times New Roman" w:cs="Times New Roman"/>
                <w:color w:val="000000"/>
                <w:spacing w:val="14"/>
                <w:sz w:val="28"/>
                <w:szCs w:val="28"/>
                <w:lang w:val="en-US"/>
              </w:rPr>
              <w:t>OK</w:t>
            </w:r>
            <w:r w:rsidR="005406BC" w:rsidRPr="00D4727C">
              <w:rPr>
                <w:rFonts w:ascii="Times New Roman" w:hAnsi="Times New Roman" w:cs="Times New Roman"/>
                <w:color w:val="000000"/>
                <w:spacing w:val="14"/>
                <w:sz w:val="28"/>
                <w:szCs w:val="28"/>
              </w:rPr>
              <w:t xml:space="preserve"> 1.</w:t>
            </w:r>
          </w:p>
        </w:tc>
        <w:tc>
          <w:tcPr>
            <w:tcW w:w="7620" w:type="dxa"/>
          </w:tcPr>
          <w:p w:rsidR="00B2730B" w:rsidRPr="00D4727C" w:rsidRDefault="008B5A3A" w:rsidP="00D4727C">
            <w:pPr>
              <w:shd w:val="clear" w:color="auto" w:fill="FFFFFF"/>
              <w:ind w:right="29" w:hanging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2730B" w:rsidRPr="00D4727C" w:rsidTr="00B2730B">
        <w:tc>
          <w:tcPr>
            <w:tcW w:w="1951" w:type="dxa"/>
          </w:tcPr>
          <w:p w:rsidR="00B2730B" w:rsidRPr="00D4727C" w:rsidRDefault="00B2730B" w:rsidP="00D472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  <w:lang w:val="en-US"/>
              </w:rPr>
              <w:t xml:space="preserve">OK </w:t>
            </w:r>
            <w:r w:rsidRPr="00D4727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2.</w:t>
            </w:r>
          </w:p>
        </w:tc>
        <w:tc>
          <w:tcPr>
            <w:tcW w:w="7620" w:type="dxa"/>
          </w:tcPr>
          <w:p w:rsidR="00B2730B" w:rsidRPr="00D4727C" w:rsidRDefault="008B5A3A" w:rsidP="00D4727C">
            <w:pPr>
              <w:shd w:val="clear" w:color="auto" w:fill="FFFFFF"/>
              <w:ind w:right="29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2730B" w:rsidRPr="00D4727C" w:rsidTr="00B2730B">
        <w:tc>
          <w:tcPr>
            <w:tcW w:w="1951" w:type="dxa"/>
          </w:tcPr>
          <w:p w:rsidR="00B2730B" w:rsidRPr="00D4727C" w:rsidRDefault="00B2730B" w:rsidP="00D472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ОКЗ.</w:t>
            </w:r>
          </w:p>
        </w:tc>
        <w:tc>
          <w:tcPr>
            <w:tcW w:w="7620" w:type="dxa"/>
          </w:tcPr>
          <w:p w:rsidR="00B2730B" w:rsidRPr="00D4727C" w:rsidRDefault="008B5A3A" w:rsidP="00D4727C">
            <w:pPr>
              <w:shd w:val="clear" w:color="auto" w:fill="FFFFFF"/>
              <w:ind w:right="1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2730B" w:rsidRPr="00D4727C" w:rsidTr="00B2730B">
        <w:tc>
          <w:tcPr>
            <w:tcW w:w="1951" w:type="dxa"/>
          </w:tcPr>
          <w:p w:rsidR="00B2730B" w:rsidRPr="00D4727C" w:rsidRDefault="00B2730B" w:rsidP="00D472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  <w:lang w:val="en-US"/>
              </w:rPr>
              <w:t xml:space="preserve">OK </w:t>
            </w:r>
            <w:r w:rsidR="008B5A3A" w:rsidRPr="00D4727C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4</w:t>
            </w:r>
            <w:r w:rsidRPr="00D4727C">
              <w:rPr>
                <w:rFonts w:ascii="Times New Roman" w:hAnsi="Times New Roman" w:cs="Times New Roman"/>
                <w:color w:val="000000"/>
                <w:spacing w:val="-13"/>
                <w:sz w:val="28"/>
                <w:szCs w:val="28"/>
              </w:rPr>
              <w:t>.</w:t>
            </w:r>
          </w:p>
        </w:tc>
        <w:tc>
          <w:tcPr>
            <w:tcW w:w="7620" w:type="dxa"/>
          </w:tcPr>
          <w:p w:rsidR="00B2730B" w:rsidRPr="00D4727C" w:rsidRDefault="008B5A3A" w:rsidP="00D4727C">
            <w:pPr>
              <w:shd w:val="clear" w:color="auto" w:fill="FFFFFF"/>
              <w:ind w:right="19" w:hanging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2730B" w:rsidRPr="00D4727C" w:rsidTr="00B2730B">
        <w:tc>
          <w:tcPr>
            <w:tcW w:w="1951" w:type="dxa"/>
          </w:tcPr>
          <w:p w:rsidR="00B2730B" w:rsidRPr="00D4727C" w:rsidRDefault="00B2730B" w:rsidP="00D472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  <w:lang w:val="en-US"/>
              </w:rPr>
              <w:t xml:space="preserve">OK </w:t>
            </w:r>
            <w:r w:rsidR="008B5A3A" w:rsidRPr="00D4727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5</w:t>
            </w:r>
            <w:r w:rsidRPr="00D4727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.</w:t>
            </w:r>
          </w:p>
        </w:tc>
        <w:tc>
          <w:tcPr>
            <w:tcW w:w="7620" w:type="dxa"/>
          </w:tcPr>
          <w:p w:rsidR="00B2730B" w:rsidRPr="00D4727C" w:rsidRDefault="008B5A3A" w:rsidP="00D4727C">
            <w:pPr>
              <w:shd w:val="clear" w:color="auto" w:fill="FFFFFF"/>
              <w:ind w:right="14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2730B" w:rsidRPr="00D4727C" w:rsidTr="00B2730B">
        <w:tc>
          <w:tcPr>
            <w:tcW w:w="1951" w:type="dxa"/>
          </w:tcPr>
          <w:p w:rsidR="00B2730B" w:rsidRPr="00D4727C" w:rsidRDefault="00B2730B" w:rsidP="00D472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hAnsi="Times New Roman" w:cs="Times New Roman"/>
                <w:color w:val="000000"/>
                <w:spacing w:val="-14"/>
                <w:sz w:val="28"/>
                <w:szCs w:val="28"/>
                <w:lang w:val="en-US"/>
              </w:rPr>
              <w:t xml:space="preserve">OK </w:t>
            </w:r>
            <w:r w:rsidR="008B5A3A" w:rsidRPr="00D4727C">
              <w:rPr>
                <w:rFonts w:ascii="Times New Roman" w:hAnsi="Times New Roman" w:cs="Times New Roman"/>
                <w:color w:val="000000"/>
                <w:spacing w:val="-14"/>
                <w:sz w:val="28"/>
                <w:szCs w:val="28"/>
              </w:rPr>
              <w:t>6.</w:t>
            </w:r>
          </w:p>
        </w:tc>
        <w:tc>
          <w:tcPr>
            <w:tcW w:w="7620" w:type="dxa"/>
          </w:tcPr>
          <w:p w:rsidR="00B2730B" w:rsidRPr="00D4727C" w:rsidRDefault="008B5A3A" w:rsidP="00D4727C">
            <w:pPr>
              <w:shd w:val="clear" w:color="auto" w:fill="FFFFFF"/>
              <w:ind w:right="10"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eastAsia="Times New Roman" w:hAnsi="Times New Roman" w:cs="Times New Roman"/>
                <w:color w:val="000000"/>
                <w:spacing w:val="12"/>
                <w:sz w:val="28"/>
                <w:szCs w:val="28"/>
              </w:rPr>
              <w:t>Работать в коллективе, эффективно общаться с коллегами, руководством, потребителями.</w:t>
            </w:r>
          </w:p>
        </w:tc>
      </w:tr>
      <w:tr w:rsidR="00B2730B" w:rsidRPr="00D4727C" w:rsidTr="00B2730B">
        <w:tc>
          <w:tcPr>
            <w:tcW w:w="1951" w:type="dxa"/>
          </w:tcPr>
          <w:p w:rsidR="00B2730B" w:rsidRPr="00D4727C" w:rsidRDefault="00B2730B" w:rsidP="00D472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  <w:lang w:val="en-US"/>
              </w:rPr>
              <w:t xml:space="preserve">OK </w:t>
            </w:r>
            <w:r w:rsidR="008B5A3A" w:rsidRPr="00D4727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7.</w:t>
            </w:r>
          </w:p>
        </w:tc>
        <w:tc>
          <w:tcPr>
            <w:tcW w:w="7620" w:type="dxa"/>
          </w:tcPr>
          <w:p w:rsidR="00B2730B" w:rsidRPr="00D4727C" w:rsidRDefault="008B5A3A" w:rsidP="00D4727C">
            <w:pPr>
              <w:shd w:val="clear" w:color="auto" w:fill="FFFFFF"/>
              <w:ind w:left="5" w:right="5"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27C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8B5A3A" w:rsidRPr="00D4727C" w:rsidTr="00B2730B">
        <w:tc>
          <w:tcPr>
            <w:tcW w:w="1951" w:type="dxa"/>
          </w:tcPr>
          <w:p w:rsidR="008B5A3A" w:rsidRPr="00D4727C" w:rsidRDefault="008B5A3A" w:rsidP="00D4727C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D4727C">
              <w:rPr>
                <w:rFonts w:ascii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7620" w:type="dxa"/>
          </w:tcPr>
          <w:p w:rsidR="008B5A3A" w:rsidRPr="00D4727C" w:rsidRDefault="008B5A3A" w:rsidP="00D4727C">
            <w:pPr>
              <w:shd w:val="clear" w:color="auto" w:fill="FFFFFF"/>
              <w:ind w:left="5" w:right="5" w:firstLine="10"/>
              <w:jc w:val="both"/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</w:pPr>
            <w:r w:rsidRPr="00D4727C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B5A3A" w:rsidRPr="00D4727C" w:rsidTr="00B2730B">
        <w:tc>
          <w:tcPr>
            <w:tcW w:w="1951" w:type="dxa"/>
          </w:tcPr>
          <w:p w:rsidR="008B5A3A" w:rsidRPr="00D4727C" w:rsidRDefault="008B5A3A" w:rsidP="00D4727C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D4727C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7620" w:type="dxa"/>
          </w:tcPr>
          <w:p w:rsidR="008B5A3A" w:rsidRPr="00D4727C" w:rsidRDefault="008B5A3A" w:rsidP="00D4727C">
            <w:pPr>
              <w:shd w:val="clear" w:color="auto" w:fill="FFFFFF"/>
              <w:ind w:left="5" w:right="5" w:firstLine="10"/>
              <w:jc w:val="both"/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</w:pPr>
            <w:r w:rsidRPr="00D4727C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FB76C9" w:rsidRDefault="00FB76C9" w:rsidP="00D472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727C" w:rsidRDefault="00D4727C" w:rsidP="00D472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727C" w:rsidRPr="001916E6" w:rsidRDefault="00D4727C" w:rsidP="00D472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730B" w:rsidRDefault="00B2730B" w:rsidP="00B2730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B2730B">
        <w:rPr>
          <w:rFonts w:ascii="Times New Roman" w:hAnsi="Times New Roman" w:cs="Times New Roman"/>
          <w:b/>
          <w:sz w:val="28"/>
          <w:szCs w:val="28"/>
        </w:rPr>
        <w:lastRenderedPageBreak/>
        <w:t>ОЦЕНКА РЕЗУЛЬТАТОВ ОСВОЕНИЯ ДИСЦИПЛИНЫ</w:t>
      </w:r>
    </w:p>
    <w:p w:rsidR="00B2730B" w:rsidRDefault="00B2730B" w:rsidP="00B2730B">
      <w:pPr>
        <w:rPr>
          <w:rFonts w:ascii="Times New Roman" w:hAnsi="Times New Roman" w:cs="Times New Roman"/>
          <w:b/>
          <w:sz w:val="28"/>
          <w:szCs w:val="28"/>
        </w:rPr>
      </w:pPr>
      <w:r w:rsidRPr="00B2730B">
        <w:rPr>
          <w:rFonts w:ascii="Times New Roman" w:hAnsi="Times New Roman" w:cs="Times New Roman"/>
          <w:b/>
          <w:sz w:val="28"/>
          <w:szCs w:val="28"/>
        </w:rPr>
        <w:t>Таблица 2.1</w:t>
      </w:r>
    </w:p>
    <w:tbl>
      <w:tblPr>
        <w:tblStyle w:val="a4"/>
        <w:tblW w:w="0" w:type="auto"/>
        <w:tblInd w:w="-601" w:type="dxa"/>
        <w:tblLook w:val="04A0"/>
      </w:tblPr>
      <w:tblGrid>
        <w:gridCol w:w="3828"/>
        <w:gridCol w:w="3319"/>
        <w:gridCol w:w="3025"/>
      </w:tblGrid>
      <w:tr w:rsidR="00D21370" w:rsidTr="00D4727C">
        <w:tc>
          <w:tcPr>
            <w:tcW w:w="3828" w:type="dxa"/>
          </w:tcPr>
          <w:p w:rsidR="00D21370" w:rsidRDefault="00D21370" w:rsidP="00B273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обучения</w:t>
            </w:r>
            <w:r w:rsidR="00D472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A159B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мения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3319" w:type="dxa"/>
          </w:tcPr>
          <w:p w:rsidR="00D21370" w:rsidRDefault="00D21370" w:rsidP="00B273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результатов</w:t>
            </w:r>
          </w:p>
        </w:tc>
        <w:tc>
          <w:tcPr>
            <w:tcW w:w="3025" w:type="dxa"/>
          </w:tcPr>
          <w:p w:rsidR="00D21370" w:rsidRDefault="00D21370" w:rsidP="00B273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Тип задания</w:t>
            </w:r>
          </w:p>
        </w:tc>
      </w:tr>
      <w:tr w:rsidR="00D21370" w:rsidTr="00D4727C">
        <w:tc>
          <w:tcPr>
            <w:tcW w:w="3828" w:type="dxa"/>
          </w:tcPr>
          <w:p w:rsid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21370">
              <w:rPr>
                <w:rFonts w:ascii="Times New Roman" w:hAnsi="Times New Roman" w:cs="Times New Roman"/>
                <w:sz w:val="24"/>
                <w:szCs w:val="24"/>
              </w:rPr>
              <w:t xml:space="preserve"> -использовать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3319" w:type="dxa"/>
          </w:tcPr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Скорость и демонстрация техники двигательных действий</w:t>
            </w:r>
          </w:p>
        </w:tc>
        <w:tc>
          <w:tcPr>
            <w:tcW w:w="3025" w:type="dxa"/>
          </w:tcPr>
          <w:p w:rsidR="00D21370" w:rsidRPr="00D21370" w:rsidRDefault="00C03798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Спортивное </w:t>
            </w:r>
            <w:r w:rsidR="00D21370" w:rsidRPr="00D2137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D21370" w:rsidTr="00D4727C">
        <w:tc>
          <w:tcPr>
            <w:tcW w:w="3828" w:type="dxa"/>
          </w:tcPr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213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</w:t>
            </w:r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2137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21370">
              <w:rPr>
                <w:rFonts w:ascii="Times New Roman" w:hAnsi="Times New Roman" w:cs="Times New Roman"/>
                <w:sz w:val="24"/>
                <w:szCs w:val="24"/>
              </w:rPr>
              <w:t xml:space="preserve"> 2 - основы здорового образа жизни</w:t>
            </w:r>
          </w:p>
        </w:tc>
        <w:tc>
          <w:tcPr>
            <w:tcW w:w="3319" w:type="dxa"/>
          </w:tcPr>
          <w:p w:rsidR="00E4104F" w:rsidRDefault="00E4104F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влияния средств физической культуры на общекультурное, профессиональное и социальное развитие человека</w:t>
            </w:r>
          </w:p>
          <w:p w:rsidR="00D21370" w:rsidRPr="003B5226" w:rsidRDefault="00E4104F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Демонстрация знаний по основным аспектам здорового образа жизни</w:t>
            </w:r>
          </w:p>
        </w:tc>
        <w:tc>
          <w:tcPr>
            <w:tcW w:w="3025" w:type="dxa"/>
          </w:tcPr>
          <w:p w:rsidR="00D21370" w:rsidRPr="00D21370" w:rsidRDefault="00187038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D21370" w:rsidRPr="00D21370">
              <w:rPr>
                <w:rFonts w:ascii="Times New Roman" w:hAnsi="Times New Roman" w:cs="Times New Roman"/>
                <w:sz w:val="24"/>
                <w:szCs w:val="24"/>
              </w:rPr>
              <w:t xml:space="preserve"> рефератов</w:t>
            </w:r>
            <w:r w:rsidR="00E4104F">
              <w:rPr>
                <w:rFonts w:ascii="Times New Roman" w:hAnsi="Times New Roman" w:cs="Times New Roman"/>
                <w:sz w:val="24"/>
                <w:szCs w:val="24"/>
              </w:rPr>
              <w:t xml:space="preserve">   и их защита</w:t>
            </w:r>
            <w:r w:rsidR="00D21370" w:rsidRPr="00D213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54C8F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D21370" w:rsidRPr="00D21370" w:rsidRDefault="00D21370" w:rsidP="0018703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730B" w:rsidRDefault="00B2730B" w:rsidP="00187038">
      <w:pPr>
        <w:rPr>
          <w:rFonts w:ascii="Times New Roman" w:hAnsi="Times New Roman" w:cs="Times New Roman"/>
          <w:b/>
          <w:sz w:val="28"/>
          <w:szCs w:val="28"/>
        </w:rPr>
      </w:pPr>
    </w:p>
    <w:p w:rsidR="00E4104F" w:rsidRDefault="00E4104F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E4104F" w:rsidRDefault="00E4104F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1916E6" w:rsidRDefault="001916E6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D4727C" w:rsidRDefault="00D4727C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D4727C" w:rsidRDefault="00D4727C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D4727C" w:rsidRDefault="00D4727C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D4727C" w:rsidRDefault="00D4727C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D4727C" w:rsidRDefault="00D4727C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D4727C" w:rsidRDefault="00D4727C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D4727C" w:rsidRDefault="00D4727C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D4727C" w:rsidRDefault="00D4727C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D4727C" w:rsidRDefault="00D4727C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D4727C" w:rsidRDefault="00D4727C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E4104F" w:rsidRDefault="00B35B9F" w:rsidP="00B35B9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№1</w:t>
      </w:r>
    </w:p>
    <w:p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Набор для испытуемого/обучающегося</w:t>
      </w:r>
    </w:p>
    <w:p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Комплект КОС на проверку знаний, умений</w:t>
      </w:r>
    </w:p>
    <w:p w:rsidR="00B35B9F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Инструкция для испытуемого</w:t>
      </w:r>
    </w:p>
    <w:p w:rsidR="00D4727C" w:rsidRDefault="00D4727C" w:rsidP="00823585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B35B9F" w:rsidRPr="00B35B9F" w:rsidRDefault="00823585" w:rsidP="00823585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B35B9F" w:rsidRPr="00B35B9F">
        <w:rPr>
          <w:rFonts w:ascii="Times New Roman" w:hAnsi="Times New Roman" w:cs="Times New Roman"/>
          <w:b/>
          <w:sz w:val="28"/>
          <w:szCs w:val="28"/>
        </w:rPr>
        <w:t>Бег 100 метров</w:t>
      </w:r>
    </w:p>
    <w:p w:rsidR="00B35B9F" w:rsidRPr="00B35B9F" w:rsidRDefault="00B35B9F" w:rsidP="00B35B9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 Условия выполнения </w:t>
      </w:r>
      <w:r w:rsidR="00C03798">
        <w:rPr>
          <w:rFonts w:ascii="Times New Roman" w:hAnsi="Times New Roman" w:cs="Times New Roman"/>
          <w:b/>
          <w:sz w:val="28"/>
          <w:szCs w:val="28"/>
        </w:rPr>
        <w:t xml:space="preserve"> спортивного </w:t>
      </w:r>
      <w:r w:rsidR="00823585">
        <w:rPr>
          <w:rFonts w:ascii="Times New Roman" w:hAnsi="Times New Roman" w:cs="Times New Roman"/>
          <w:b/>
          <w:sz w:val="28"/>
          <w:szCs w:val="28"/>
        </w:rPr>
        <w:t>теста</w:t>
      </w:r>
    </w:p>
    <w:p w:rsidR="00B35B9F" w:rsidRDefault="00B35B9F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B9F">
        <w:rPr>
          <w:rFonts w:ascii="Times New Roman" w:hAnsi="Times New Roman"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 w:rsidR="00C03798">
        <w:rPr>
          <w:rFonts w:ascii="Times New Roman" w:hAnsi="Times New Roman"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="00C03798" w:rsidRPr="00823585">
        <w:rPr>
          <w:rFonts w:ascii="Times New Roman" w:hAnsi="Times New Roman"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 w:rsidR="00C03798">
        <w:rPr>
          <w:rFonts w:ascii="Times New Roman" w:hAnsi="Times New Roman" w:cs="Times New Roman"/>
          <w:sz w:val="28"/>
          <w:szCs w:val="28"/>
        </w:rPr>
        <w:t xml:space="preserve"> и пересекает ее.</w:t>
      </w:r>
      <w:r w:rsidR="00C03798" w:rsidRPr="00823585">
        <w:rPr>
          <w:rFonts w:ascii="Times New Roman" w:hAnsi="Times New Roman" w:cs="Times New Roman"/>
          <w:sz w:val="28"/>
          <w:szCs w:val="28"/>
        </w:rPr>
        <w:t>Секундомер останавливают в момент пересечения линии «Финиш».</w:t>
      </w:r>
    </w:p>
    <w:p w:rsidR="00D4727C" w:rsidRDefault="00D4727C" w:rsidP="0082358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3585" w:rsidRDefault="00D4727C" w:rsidP="0082358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23585" w:rsidRPr="00823585">
        <w:rPr>
          <w:rFonts w:ascii="Times New Roman" w:hAnsi="Times New Roman" w:cs="Times New Roman"/>
          <w:b/>
          <w:sz w:val="28"/>
          <w:szCs w:val="28"/>
        </w:rPr>
        <w:t>Задание 2.Челночный бег 3х10 метров</w:t>
      </w:r>
    </w:p>
    <w:p w:rsidR="00823585" w:rsidRPr="00B35B9F" w:rsidRDefault="00823585" w:rsidP="0082358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испытания</w:t>
      </w:r>
      <w:r w:rsidR="006E6448">
        <w:rPr>
          <w:rFonts w:ascii="Times New Roman" w:hAnsi="Times New Roman" w:cs="Times New Roman"/>
          <w:b/>
          <w:sz w:val="28"/>
          <w:szCs w:val="28"/>
        </w:rPr>
        <w:t xml:space="preserve"> (теста</w:t>
      </w:r>
      <w:r w:rsidRPr="00B35B9F">
        <w:rPr>
          <w:rFonts w:ascii="Times New Roman" w:hAnsi="Times New Roman" w:cs="Times New Roman"/>
          <w:b/>
          <w:sz w:val="28"/>
          <w:szCs w:val="28"/>
        </w:rPr>
        <w:t>)</w:t>
      </w:r>
    </w:p>
    <w:p w:rsidR="00823585" w:rsidRDefault="00823585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585">
        <w:rPr>
          <w:rFonts w:ascii="Times New Roman" w:hAnsi="Times New Roman"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:rsidR="00D4727C" w:rsidRDefault="00D4727C" w:rsidP="00F7075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0759" w:rsidRDefault="00D4727C" w:rsidP="00F7075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70759" w:rsidRPr="00F70759">
        <w:rPr>
          <w:rFonts w:ascii="Times New Roman" w:hAnsi="Times New Roman" w:cs="Times New Roman"/>
          <w:b/>
          <w:sz w:val="28"/>
          <w:szCs w:val="28"/>
        </w:rPr>
        <w:t>Задание 3. Прыжок в длину с места</w:t>
      </w:r>
    </w:p>
    <w:p w:rsidR="006E6448" w:rsidRPr="00B35B9F" w:rsidRDefault="006E6448" w:rsidP="006E6448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испытания (теста</w:t>
      </w:r>
      <w:r w:rsidRPr="00B35B9F">
        <w:rPr>
          <w:rFonts w:ascii="Times New Roman" w:hAnsi="Times New Roman" w:cs="Times New Roman"/>
          <w:b/>
          <w:sz w:val="28"/>
          <w:szCs w:val="28"/>
        </w:rPr>
        <w:t>)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Ошибки</w:t>
      </w:r>
      <w:r w:rsidRPr="00F70759">
        <w:rPr>
          <w:rFonts w:ascii="Times New Roman" w:hAnsi="Times New Roman" w:cs="Times New Roman"/>
          <w:b/>
          <w:sz w:val="28"/>
          <w:szCs w:val="28"/>
        </w:rPr>
        <w:t>:</w:t>
      </w:r>
    </w:p>
    <w:p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Заступ за линию отталкивания или касание её.</w:t>
      </w:r>
    </w:p>
    <w:p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Выполнение отталкивания с предварительного подскока.</w:t>
      </w:r>
    </w:p>
    <w:p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Отталкивание ногами разновременно.</w:t>
      </w: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798" w:rsidRDefault="00C03798" w:rsidP="00D47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23585" w:rsidRDefault="00823585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Задание </w:t>
      </w:r>
      <w:r w:rsidR="00F707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8235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Выполните тестовое задание </w:t>
      </w:r>
    </w:p>
    <w:p w:rsidR="00A34A86" w:rsidRPr="006E6448" w:rsidRDefault="008B5503" w:rsidP="00346F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1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.Величина нагрузки физи</w:t>
      </w:r>
      <w:r w:rsidR="00A575A3">
        <w:rPr>
          <w:rFonts w:ascii="Times New Roman" w:hAnsi="Times New Roman" w:cs="Times New Roman"/>
          <w:b/>
          <w:sz w:val="28"/>
          <w:szCs w:val="28"/>
        </w:rPr>
        <w:t>ческих упражнений обусловлена…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сочетанием объема и интенсивности двигательных действий;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степенью преодолеваемых при их выполнении трудностей;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утомлением, возникающим в результате их выполнения;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г) частотой сердечных сокращений.</w:t>
      </w:r>
    </w:p>
    <w:p w:rsidR="00A34A86" w:rsidRPr="006E6448" w:rsidRDefault="008B5503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2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Главной причин</w:t>
      </w:r>
      <w:r w:rsidR="00A575A3">
        <w:rPr>
          <w:rFonts w:ascii="Times New Roman" w:hAnsi="Times New Roman" w:cs="Times New Roman"/>
          <w:b/>
          <w:sz w:val="28"/>
          <w:szCs w:val="28"/>
        </w:rPr>
        <w:t>ой нарушения осанки является...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привычка к определенным позам;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слабость мышц;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отсутствие движений во время школьных уроков;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г) ношение сумки, портфеля на одном плече.</w:t>
      </w:r>
    </w:p>
    <w:p w:rsidR="00A34A86" w:rsidRPr="006E6448" w:rsidRDefault="008B5503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3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Соблюдение режима дня способствует ук</w:t>
      </w:r>
      <w:r w:rsidR="00A575A3">
        <w:rPr>
          <w:rFonts w:ascii="Times New Roman" w:hAnsi="Times New Roman" w:cs="Times New Roman"/>
          <w:b/>
          <w:sz w:val="28"/>
          <w:szCs w:val="28"/>
        </w:rPr>
        <w:t>реплению здоровья, потому что…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обеспечивает ритмичность работы организма;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позволяет правильно планировать дела в течение дня;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34A86" w:rsidRPr="00A34A86">
        <w:rPr>
          <w:rFonts w:ascii="Times New Roman" w:hAnsi="Times New Roman" w:cs="Times New Roman"/>
          <w:sz w:val="28"/>
          <w:szCs w:val="28"/>
        </w:rPr>
        <w:t xml:space="preserve"> распределение основных дел осуществляется более или менее     стандартно в   течение каждого дня;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г) позволяет избегать неоправданных физических напряжений.</w:t>
      </w:r>
    </w:p>
    <w:p w:rsidR="00A34A86" w:rsidRPr="006E6448" w:rsidRDefault="008B5503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4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Под силой как физическим качеством понимается: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способность поднимать тяжелые предметы;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34A86" w:rsidRPr="00A34A86">
        <w:rPr>
          <w:rFonts w:ascii="Times New Roman" w:hAnsi="Times New Roman" w:cs="Times New Roman"/>
          <w:sz w:val="28"/>
          <w:szCs w:val="28"/>
        </w:rPr>
        <w:t>свойства человека, обеспечивающие возможность воздействовать   на внешние силы за счет мышечных напряжений;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A34A86" w:rsidRPr="00A34A86">
        <w:rPr>
          <w:rFonts w:ascii="Times New Roman" w:hAnsi="Times New Roman" w:cs="Times New Roman"/>
          <w:sz w:val="28"/>
          <w:szCs w:val="28"/>
        </w:rPr>
        <w:t>комплекс    физических    свойств    организма,    позволяющий    преодолевать    внешнее сопротивление, либо противодействовать ему за счет мышечных напряжений.</w:t>
      </w:r>
    </w:p>
    <w:p w:rsidR="00A34A86" w:rsidRPr="006E6448" w:rsidRDefault="008B5503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5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Под быстротой как физическим качеством понимается: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комплекс свойств человека, позволяющий передвигаться с большой скоростью;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34A86" w:rsidRPr="00A34A86">
        <w:rPr>
          <w:rFonts w:ascii="Times New Roman" w:hAnsi="Times New Roman" w:cs="Times New Roman"/>
          <w:sz w:val="28"/>
          <w:szCs w:val="28"/>
        </w:rPr>
        <w:t>комплекс физических свойств человека, позволяющий быстро реагировать на сигналы и выполнять движения за кратчайший промежуток времени;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способность человека быстро набирать скорость.</w:t>
      </w:r>
    </w:p>
    <w:p w:rsidR="00A34A86" w:rsidRPr="006E6448" w:rsidRDefault="008B5503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6</w:t>
      </w:r>
      <w:r w:rsidR="00A575A3">
        <w:rPr>
          <w:rFonts w:ascii="Times New Roman" w:hAnsi="Times New Roman" w:cs="Times New Roman"/>
          <w:b/>
          <w:sz w:val="28"/>
          <w:szCs w:val="28"/>
        </w:rPr>
        <w:t xml:space="preserve">. При самостоятельных занятиях 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основным методом контроля физической нагрузкой является: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частота дыхания;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частота сердечных сокращений;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самочувствие.</w:t>
      </w:r>
    </w:p>
    <w:p w:rsidR="00A34A86" w:rsidRPr="006E6448" w:rsidRDefault="008B5503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7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 xml:space="preserve">. Отсутствие разминки перед занятиями физической культурой, часто приводит </w:t>
      </w:r>
      <w:proofErr w:type="gramStart"/>
      <w:r w:rsidR="00A34A86" w:rsidRPr="006E6448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A34A86" w:rsidRPr="006E6448">
        <w:rPr>
          <w:rFonts w:ascii="Times New Roman" w:hAnsi="Times New Roman" w:cs="Times New Roman"/>
          <w:b/>
          <w:sz w:val="28"/>
          <w:szCs w:val="28"/>
        </w:rPr>
        <w:t>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экономии сил;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lastRenderedPageBreak/>
        <w:t>б) улучшению спортивного результата;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травмам.</w:t>
      </w:r>
    </w:p>
    <w:p w:rsidR="00A34A86" w:rsidRPr="00A34A86" w:rsidRDefault="008B550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34A86" w:rsidRPr="00A34A86">
        <w:rPr>
          <w:rFonts w:ascii="Times New Roman" w:hAnsi="Times New Roman" w:cs="Times New Roman"/>
          <w:sz w:val="28"/>
          <w:szCs w:val="28"/>
        </w:rPr>
        <w:t>) повышена температура тела.</w:t>
      </w:r>
    </w:p>
    <w:p w:rsidR="00A34A86" w:rsidRPr="006E6448" w:rsidRDefault="008B5503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8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   Укажите,   последовательность   упражнений   предпочтительную   для   утренней гигиенической гимнастики: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</w:t>
      </w:r>
      <w:r w:rsidR="00A34A86" w:rsidRPr="00A34A86">
        <w:rPr>
          <w:rFonts w:ascii="Times New Roman" w:hAnsi="Times New Roman" w:cs="Times New Roman"/>
          <w:sz w:val="28"/>
          <w:szCs w:val="28"/>
        </w:rPr>
        <w:t>пражнения, увеличивающие гибкость;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</w:t>
      </w:r>
      <w:r w:rsidR="00A34A86" w:rsidRPr="00A34A86">
        <w:rPr>
          <w:rFonts w:ascii="Times New Roman" w:hAnsi="Times New Roman" w:cs="Times New Roman"/>
          <w:sz w:val="28"/>
          <w:szCs w:val="28"/>
        </w:rPr>
        <w:t>пражнения на дыхание, расслабление и восстановление.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</w:t>
      </w:r>
      <w:r w:rsidR="00A34A86" w:rsidRPr="00A34A86">
        <w:rPr>
          <w:rFonts w:ascii="Times New Roman" w:hAnsi="Times New Roman" w:cs="Times New Roman"/>
          <w:sz w:val="28"/>
          <w:szCs w:val="28"/>
        </w:rPr>
        <w:t>пражнения для ног: выпады, приседания, подскоки.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</w:t>
      </w:r>
      <w:r w:rsidR="00A34A86" w:rsidRPr="00A34A86">
        <w:rPr>
          <w:rFonts w:ascii="Times New Roman" w:hAnsi="Times New Roman" w:cs="Times New Roman"/>
          <w:sz w:val="28"/>
          <w:szCs w:val="28"/>
        </w:rPr>
        <w:t>пражнения, укрепляющие мышцы брюшного пресса.</w:t>
      </w:r>
    </w:p>
    <w:p w:rsid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 xml:space="preserve">Ответы: </w:t>
      </w:r>
    </w:p>
    <w:p w:rsid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1, 2, 3, 4</w:t>
      </w:r>
      <w:r w:rsidRPr="00A34A8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2</w:t>
      </w:r>
      <w:r w:rsidRPr="00A34A86">
        <w:rPr>
          <w:rFonts w:ascii="Times New Roman" w:hAnsi="Times New Roman" w:cs="Times New Roman"/>
          <w:sz w:val="28"/>
          <w:szCs w:val="28"/>
        </w:rPr>
        <w:t>,1,</w:t>
      </w:r>
      <w:r>
        <w:rPr>
          <w:rFonts w:ascii="Times New Roman" w:hAnsi="Times New Roman" w:cs="Times New Roman"/>
          <w:sz w:val="28"/>
          <w:szCs w:val="28"/>
        </w:rPr>
        <w:t>4,</w:t>
      </w:r>
      <w:r w:rsidRPr="00A34A86">
        <w:rPr>
          <w:rFonts w:ascii="Times New Roman" w:hAnsi="Times New Roman" w:cs="Times New Roman"/>
          <w:sz w:val="28"/>
          <w:szCs w:val="28"/>
        </w:rPr>
        <w:t xml:space="preserve"> 3; 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3, 1</w:t>
      </w:r>
      <w:r w:rsidRPr="00A34A86">
        <w:rPr>
          <w:rFonts w:ascii="Times New Roman" w:hAnsi="Times New Roman" w:cs="Times New Roman"/>
          <w:sz w:val="28"/>
          <w:szCs w:val="28"/>
        </w:rPr>
        <w:t>, 2, 4;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4, 1</w:t>
      </w:r>
      <w:r w:rsidRPr="00A34A86">
        <w:rPr>
          <w:rFonts w:ascii="Times New Roman" w:hAnsi="Times New Roman" w:cs="Times New Roman"/>
          <w:sz w:val="28"/>
          <w:szCs w:val="28"/>
        </w:rPr>
        <w:t>,3,2.</w:t>
      </w:r>
    </w:p>
    <w:p w:rsidR="00A34A86" w:rsidRPr="006E6448" w:rsidRDefault="008B5503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9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Отметьте, что определяет техника безопасности: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34A86" w:rsidRPr="00A34A86">
        <w:rPr>
          <w:rFonts w:ascii="Times New Roman" w:hAnsi="Times New Roman" w:cs="Times New Roman"/>
          <w:sz w:val="28"/>
          <w:szCs w:val="28"/>
        </w:rPr>
        <w:t xml:space="preserve">комплекс мер направленных на обучения правилам поведения, правилам страховки и </w:t>
      </w:r>
      <w:proofErr w:type="spellStart"/>
      <w:r w:rsidR="00A34A86" w:rsidRPr="00A34A86">
        <w:rPr>
          <w:rFonts w:ascii="Times New Roman" w:hAnsi="Times New Roman" w:cs="Times New Roman"/>
          <w:sz w:val="28"/>
          <w:szCs w:val="28"/>
        </w:rPr>
        <w:t>самостраховки</w:t>
      </w:r>
      <w:proofErr w:type="spellEnd"/>
      <w:r w:rsidR="00A34A86" w:rsidRPr="00A34A86">
        <w:rPr>
          <w:rFonts w:ascii="Times New Roman" w:hAnsi="Times New Roman" w:cs="Times New Roman"/>
          <w:sz w:val="28"/>
          <w:szCs w:val="28"/>
        </w:rPr>
        <w:t>, оказание доврачебной медицинской помощи;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правильное выполнение упражнений;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организацию и проведение учебных и внеурочных занятий в соответствии с гигиеническими требованиями.</w:t>
      </w:r>
    </w:p>
    <w:p w:rsidR="00A34A86" w:rsidRPr="006E6448" w:rsidRDefault="008B5503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10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Укажите нормальные показатели пульса здорового человека в покое:</w:t>
      </w:r>
    </w:p>
    <w:p w:rsidR="00A34A86" w:rsidRPr="00A34A86" w:rsidRDefault="00F269FC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60 - 9</w:t>
      </w:r>
      <w:r w:rsidR="00A34A86" w:rsidRPr="00A34A86">
        <w:rPr>
          <w:rFonts w:ascii="Times New Roman" w:hAnsi="Times New Roman" w:cs="Times New Roman"/>
          <w:sz w:val="28"/>
          <w:szCs w:val="28"/>
        </w:rPr>
        <w:t>0 ударов в минуту;</w:t>
      </w:r>
    </w:p>
    <w:p w:rsidR="00F269FC" w:rsidRDefault="00F269FC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40 - 6</w:t>
      </w:r>
      <w:r w:rsidR="00A34A86" w:rsidRPr="00A34A86">
        <w:rPr>
          <w:rFonts w:ascii="Times New Roman" w:hAnsi="Times New Roman" w:cs="Times New Roman"/>
          <w:sz w:val="28"/>
          <w:szCs w:val="28"/>
        </w:rPr>
        <w:t xml:space="preserve">0 ударов в минуту; </w:t>
      </w:r>
    </w:p>
    <w:p w:rsidR="00A34A86" w:rsidRPr="00A34A86" w:rsidRDefault="00F269FC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в)75 - 10</w:t>
      </w:r>
      <w:r w:rsidR="00A34A86" w:rsidRPr="00A34A86">
        <w:rPr>
          <w:rFonts w:ascii="Times New Roman" w:hAnsi="Times New Roman" w:cs="Times New Roman"/>
          <w:sz w:val="28"/>
          <w:szCs w:val="28"/>
        </w:rPr>
        <w:t>5 ударов в минуту;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г) 50 - 70 ударов в минуту.</w:t>
      </w:r>
    </w:p>
    <w:p w:rsidR="00A34A86" w:rsidRPr="006E6448" w:rsidRDefault="008B5503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11</w:t>
      </w:r>
      <w:r w:rsidR="00A575A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Регулярное занятие физической культурой и спортом, правильное распределение активного и пассивного отдыха, это: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соблюдение распорядка;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оптимальный двигательный режим.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12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Привычно правильное положение тела в покое и в движении, это: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осанка;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рост;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движение.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Способность человека выполнять упражнения с большой амплитудой это: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гибкость;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растяжение;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стройность.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lastRenderedPageBreak/>
        <w:t>14</w:t>
      </w:r>
      <w:r w:rsidR="00A575A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Сп</w:t>
      </w:r>
      <w:r w:rsidR="00A575A3">
        <w:rPr>
          <w:rFonts w:ascii="Times New Roman" w:hAnsi="Times New Roman" w:cs="Times New Roman"/>
          <w:b/>
          <w:sz w:val="28"/>
          <w:szCs w:val="28"/>
        </w:rPr>
        <w:t xml:space="preserve">особность быстро усваивать </w:t>
      </w:r>
      <w:proofErr w:type="spellStart"/>
      <w:r w:rsidR="00A575A3">
        <w:rPr>
          <w:rFonts w:ascii="Times New Roman" w:hAnsi="Times New Roman" w:cs="Times New Roman"/>
          <w:b/>
          <w:sz w:val="28"/>
          <w:szCs w:val="28"/>
        </w:rPr>
        <w:t>сложнокоординационные</w:t>
      </w:r>
      <w:proofErr w:type="spellEnd"/>
      <w:r w:rsidR="00A575A3">
        <w:rPr>
          <w:rFonts w:ascii="Times New Roman" w:hAnsi="Times New Roman" w:cs="Times New Roman"/>
          <w:b/>
          <w:sz w:val="28"/>
          <w:szCs w:val="28"/>
        </w:rPr>
        <w:t>,  точные движения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 xml:space="preserve"> и перестраивать свою деятельность в зависимости от условий это: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ловкость;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быстрота;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натиск.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Назовите основные физические качества человека: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скорость, быстрота, сила, гибкость;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выносливость, быстрота, сила, гибкость, ловкость;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выносливость, скорость, сила, гибкость, координация.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Назовите элементы здорового образа жизни: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двигательный режим, закаливание, личная и общественная гигиена;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34A86" w:rsidRPr="00A34A86">
        <w:rPr>
          <w:rFonts w:ascii="Times New Roman" w:hAnsi="Times New Roman" w:cs="Times New Roman"/>
          <w:sz w:val="28"/>
          <w:szCs w:val="28"/>
        </w:rPr>
        <w:t>рациональное питание, гигиена труда и отдыха, гармонизация психоэмоциональных отношений в коллективе;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все перечисленное.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Укажите, что понимается под закаливанием: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купание в холодной воде и хождение босиком;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приспособление организма к воздействию вешней среды;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сочетание воздушных и солнечных ванн с гимнастикой и подвижными играми.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Страховка при занятиях физической культурой, обеспечивает: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безопасность занимающихся;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лучшее выполнение упражнений;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рациональное использование инвентаря.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A575A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Назовите вид спорта, который обеспечивает наибольший эффект для развития гибкости: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 xml:space="preserve">а) </w:t>
      </w:r>
      <w:r w:rsidR="00855FC1" w:rsidRPr="00A34A86">
        <w:rPr>
          <w:rFonts w:ascii="Times New Roman" w:hAnsi="Times New Roman" w:cs="Times New Roman"/>
          <w:sz w:val="28"/>
          <w:szCs w:val="28"/>
        </w:rPr>
        <w:t>современное пятиборье</w:t>
      </w:r>
      <w:r w:rsidRPr="00A34A86">
        <w:rPr>
          <w:rFonts w:ascii="Times New Roman" w:hAnsi="Times New Roman" w:cs="Times New Roman"/>
          <w:sz w:val="28"/>
          <w:szCs w:val="28"/>
        </w:rPr>
        <w:t>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тяжелая атлетика;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гребля;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г)</w:t>
      </w:r>
      <w:r w:rsidR="00855FC1" w:rsidRPr="00A34A86">
        <w:rPr>
          <w:rFonts w:ascii="Times New Roman" w:hAnsi="Times New Roman" w:cs="Times New Roman"/>
          <w:sz w:val="28"/>
          <w:szCs w:val="28"/>
        </w:rPr>
        <w:t>акробатика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A575A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Отметьте вид спорта, который обеспечивает наибольший эффект для развития координационных способностей: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плавание;</w:t>
      </w:r>
    </w:p>
    <w:p w:rsidR="00F269FC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</w:t>
      </w:r>
      <w:r w:rsidR="0076732C">
        <w:rPr>
          <w:rFonts w:ascii="Times New Roman" w:hAnsi="Times New Roman" w:cs="Times New Roman"/>
          <w:sz w:val="28"/>
          <w:szCs w:val="28"/>
        </w:rPr>
        <w:t>)</w:t>
      </w:r>
      <w:r w:rsidR="00855FC1" w:rsidRPr="00A34A86">
        <w:rPr>
          <w:rFonts w:ascii="Times New Roman" w:hAnsi="Times New Roman" w:cs="Times New Roman"/>
          <w:sz w:val="28"/>
          <w:szCs w:val="28"/>
        </w:rPr>
        <w:t>лыжный спорт</w:t>
      </w:r>
      <w:r w:rsidRPr="00A34A86">
        <w:rPr>
          <w:rFonts w:ascii="Times New Roman" w:hAnsi="Times New Roman" w:cs="Times New Roman"/>
          <w:sz w:val="28"/>
          <w:szCs w:val="28"/>
        </w:rPr>
        <w:t>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в)стрельба;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г)</w:t>
      </w:r>
      <w:r w:rsidR="00855FC1" w:rsidRPr="00A34A86">
        <w:rPr>
          <w:rFonts w:ascii="Times New Roman" w:hAnsi="Times New Roman" w:cs="Times New Roman"/>
          <w:sz w:val="28"/>
          <w:szCs w:val="28"/>
        </w:rPr>
        <w:t xml:space="preserve"> гимнастика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21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 xml:space="preserve">. Здоровый образ жизни - это способ жизнедеятельности направленный </w:t>
      </w:r>
      <w:proofErr w:type="gramStart"/>
      <w:r w:rsidR="00A34A86" w:rsidRPr="006E6448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A34A86" w:rsidRPr="006E6448">
        <w:rPr>
          <w:rFonts w:ascii="Times New Roman" w:hAnsi="Times New Roman" w:cs="Times New Roman"/>
          <w:b/>
          <w:sz w:val="28"/>
          <w:szCs w:val="28"/>
        </w:rPr>
        <w:t xml:space="preserve"> ...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развитие физических качеств;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lastRenderedPageBreak/>
        <w:t>б) поддержание высокой работоспособности;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сохранение и улучшение здоровья;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г) подготовку к профессиональной деятельности.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22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Правильное дыхание характеризуется: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более продолжительным выдохом;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более продолжительным вдохом;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вдохом через нос и выдохом ртом;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г) равной продолжительностью вдоха и выдоха.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Соблюдение режима дня способствует укрепление здоровья, потому что....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обеспечивает ритмичность работы организма;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позволяет правильно планировать дела в течение дня;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позволяет избегать неоправданных физических движений.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E6448">
        <w:rPr>
          <w:rFonts w:ascii="Times New Roman" w:hAnsi="Times New Roman" w:cs="Times New Roman"/>
          <w:b/>
          <w:sz w:val="28"/>
          <w:szCs w:val="28"/>
        </w:rPr>
        <w:t>24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. Профилактика нарушений осанки осуществляется с помощью...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скоростных упражнений;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б) силовых упражнений;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в) упражнений на гибкость;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г) упражнений на выносливость.</w:t>
      </w:r>
    </w:p>
    <w:p w:rsidR="00A34A86" w:rsidRPr="006E6448" w:rsidRDefault="006E6448" w:rsidP="00A34A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</w:t>
      </w:r>
      <w:r w:rsidR="00A575A3">
        <w:rPr>
          <w:rFonts w:ascii="Times New Roman" w:hAnsi="Times New Roman" w:cs="Times New Roman"/>
          <w:b/>
          <w:sz w:val="28"/>
          <w:szCs w:val="28"/>
        </w:rPr>
        <w:t xml:space="preserve">. Укажите, </w:t>
      </w:r>
      <w:r w:rsidR="00A34A86" w:rsidRPr="006E6448">
        <w:rPr>
          <w:rFonts w:ascii="Times New Roman" w:hAnsi="Times New Roman" w:cs="Times New Roman"/>
          <w:b/>
          <w:sz w:val="28"/>
          <w:szCs w:val="28"/>
        </w:rPr>
        <w:t>последовательность упражнений предпочтительную для физкультурной минутки или паузы: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</w:t>
      </w:r>
      <w:r w:rsidR="00A34A86" w:rsidRPr="00A34A86">
        <w:rPr>
          <w:rFonts w:ascii="Times New Roman" w:hAnsi="Times New Roman" w:cs="Times New Roman"/>
          <w:sz w:val="28"/>
          <w:szCs w:val="28"/>
        </w:rPr>
        <w:t>пражнения на точность и координацию движений;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</w:t>
      </w:r>
      <w:r w:rsidR="00A34A86" w:rsidRPr="00A34A86">
        <w:rPr>
          <w:rFonts w:ascii="Times New Roman" w:hAnsi="Times New Roman" w:cs="Times New Roman"/>
          <w:sz w:val="28"/>
          <w:szCs w:val="28"/>
        </w:rPr>
        <w:t>пражнения  на расслабление мышц туловища, рук, ног.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</w:t>
      </w:r>
      <w:r w:rsidR="00A34A86" w:rsidRPr="00A34A86">
        <w:rPr>
          <w:rFonts w:ascii="Times New Roman" w:hAnsi="Times New Roman" w:cs="Times New Roman"/>
          <w:sz w:val="28"/>
          <w:szCs w:val="28"/>
        </w:rPr>
        <w:t>пражнения на растягивание мышц туловища, рук, ног.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 xml:space="preserve">4. </w:t>
      </w:r>
      <w:r w:rsidR="00A575A3">
        <w:rPr>
          <w:rFonts w:ascii="Times New Roman" w:hAnsi="Times New Roman" w:cs="Times New Roman"/>
          <w:sz w:val="28"/>
          <w:szCs w:val="28"/>
        </w:rPr>
        <w:t>у</w:t>
      </w:r>
      <w:r w:rsidR="0076732C">
        <w:rPr>
          <w:rFonts w:ascii="Times New Roman" w:hAnsi="Times New Roman" w:cs="Times New Roman"/>
          <w:sz w:val="28"/>
          <w:szCs w:val="28"/>
        </w:rPr>
        <w:t>пражнения в потягивании</w:t>
      </w:r>
      <w:r w:rsidRPr="00A34A86">
        <w:rPr>
          <w:rFonts w:ascii="Times New Roman" w:hAnsi="Times New Roman" w:cs="Times New Roman"/>
          <w:sz w:val="28"/>
          <w:szCs w:val="28"/>
        </w:rPr>
        <w:t>, для профилактики нарушения осанки.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</w:t>
      </w:r>
      <w:r w:rsidR="00A34A86" w:rsidRPr="00A34A86">
        <w:rPr>
          <w:rFonts w:ascii="Times New Roman" w:hAnsi="Times New Roman" w:cs="Times New Roman"/>
          <w:sz w:val="28"/>
          <w:szCs w:val="28"/>
        </w:rPr>
        <w:t xml:space="preserve">иседания, прыжки, </w:t>
      </w:r>
      <w:proofErr w:type="gramStart"/>
      <w:r w:rsidR="00A34A86" w:rsidRPr="00A34A86">
        <w:rPr>
          <w:rFonts w:ascii="Times New Roman" w:hAnsi="Times New Roman" w:cs="Times New Roman"/>
          <w:sz w:val="28"/>
          <w:szCs w:val="28"/>
        </w:rPr>
        <w:t>бег</w:t>
      </w:r>
      <w:proofErr w:type="gramEnd"/>
      <w:r w:rsidR="00A34A86" w:rsidRPr="00A34A86">
        <w:rPr>
          <w:rFonts w:ascii="Times New Roman" w:hAnsi="Times New Roman" w:cs="Times New Roman"/>
          <w:sz w:val="28"/>
          <w:szCs w:val="28"/>
        </w:rPr>
        <w:t xml:space="preserve"> переходящий в ходьбу.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 xml:space="preserve">6. </w:t>
      </w:r>
      <w:r w:rsidR="00A575A3">
        <w:rPr>
          <w:rFonts w:ascii="Times New Roman" w:hAnsi="Times New Roman" w:cs="Times New Roman"/>
          <w:sz w:val="28"/>
          <w:szCs w:val="28"/>
        </w:rPr>
        <w:t>у</w:t>
      </w:r>
      <w:r w:rsidRPr="00A34A86">
        <w:rPr>
          <w:rFonts w:ascii="Times New Roman" w:hAnsi="Times New Roman" w:cs="Times New Roman"/>
          <w:sz w:val="28"/>
          <w:szCs w:val="28"/>
        </w:rPr>
        <w:t>пражнения махового характера для различных групп мышц.</w:t>
      </w:r>
    </w:p>
    <w:p w:rsidR="00A34A86" w:rsidRPr="00A34A86" w:rsidRDefault="00A575A3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</w:t>
      </w:r>
      <w:r w:rsidR="00A34A86" w:rsidRPr="00A34A86">
        <w:rPr>
          <w:rFonts w:ascii="Times New Roman" w:hAnsi="Times New Roman" w:cs="Times New Roman"/>
          <w:sz w:val="28"/>
          <w:szCs w:val="28"/>
        </w:rPr>
        <w:t>ыхательные упражнения.</w:t>
      </w:r>
    </w:p>
    <w:p w:rsidR="00F269FC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 xml:space="preserve">Ответы: </w:t>
      </w:r>
    </w:p>
    <w:p w:rsidR="00F269FC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а) 1,2, 3,4, 5, 6, 7;</w:t>
      </w:r>
    </w:p>
    <w:p w:rsidR="00F269FC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 xml:space="preserve">б) 2,4, 6,1, 3, 5, 7; </w:t>
      </w:r>
    </w:p>
    <w:p w:rsidR="00F269FC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 xml:space="preserve">в) 3,1,4,2, 6, 7, 5; </w:t>
      </w:r>
    </w:p>
    <w:p w:rsidR="00A34A86" w:rsidRPr="00A34A86" w:rsidRDefault="00A34A86" w:rsidP="00A34A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4A86">
        <w:rPr>
          <w:rFonts w:ascii="Times New Roman" w:hAnsi="Times New Roman" w:cs="Times New Roman"/>
          <w:sz w:val="28"/>
          <w:szCs w:val="28"/>
        </w:rPr>
        <w:t>г) 4, 3,6, 5, 7, 2,1.</w:t>
      </w:r>
    </w:p>
    <w:p w:rsidR="00D4727C" w:rsidRDefault="00D4727C" w:rsidP="00D47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E6448" w:rsidRDefault="006E6448" w:rsidP="00D472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Инструкция для испытуемых.</w:t>
      </w:r>
    </w:p>
    <w:p w:rsidR="006E6448" w:rsidRPr="00346F9C" w:rsidRDefault="006E6448" w:rsidP="00D4727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Внимательно прочитайте задания.</w:t>
      </w:r>
    </w:p>
    <w:p w:rsidR="006E6448" w:rsidRPr="00346F9C" w:rsidRDefault="006E6448" w:rsidP="00D4727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Изучите вопросы</w:t>
      </w:r>
    </w:p>
    <w:p w:rsidR="006E6448" w:rsidRPr="00346F9C" w:rsidRDefault="006E6448" w:rsidP="00D4727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Заполните бланк ответа</w:t>
      </w:r>
    </w:p>
    <w:p w:rsidR="00346F9C" w:rsidRPr="00C03798" w:rsidRDefault="00C03798" w:rsidP="00D4727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Время выполнения задания </w:t>
      </w:r>
      <w:r w:rsidR="00346F9C"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 - 20минут </w:t>
      </w:r>
    </w:p>
    <w:p w:rsidR="00450E70" w:rsidRDefault="00450E70" w:rsidP="00D4727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Default="00450E70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ОТВЕТА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</w:t>
      </w:r>
    </w:p>
    <w:p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Специальность_________________________</w:t>
      </w:r>
    </w:p>
    <w:p w:rsidR="00450E70" w:rsidRDefault="00A575A3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вопроса </w:t>
      </w:r>
      <w:r w:rsidR="00450E70">
        <w:rPr>
          <w:rFonts w:ascii="Times New Roman" w:hAnsi="Times New Roman" w:cs="Times New Roman"/>
          <w:color w:val="000000"/>
          <w:sz w:val="28"/>
          <w:szCs w:val="28"/>
        </w:rPr>
        <w:t xml:space="preserve">вариант ответа 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P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P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1784F" w:rsidRDefault="0041784F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1784F" w:rsidRDefault="0041784F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4727C" w:rsidRDefault="00D4727C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1784F" w:rsidRPr="00F9020D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</w:t>
      </w:r>
      <w:r w:rsidR="0041784F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риложение №2</w:t>
      </w:r>
    </w:p>
    <w:p w:rsidR="0041784F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для оценщика/эксперта</w:t>
      </w:r>
    </w:p>
    <w:p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:rsidR="00F9020D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заданий 1,2,3 – 40 мин</w:t>
      </w:r>
    </w:p>
    <w:p w:rsidR="005A5C1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:rsidR="005A5C19" w:rsidRDefault="005A5C19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>На выполнение каждого контрольного норматива обучающемуся дается три попытки</w:t>
      </w:r>
      <w:proofErr w:type="gramStart"/>
      <w:r w:rsidR="00855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0379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3798">
        <w:rPr>
          <w:rFonts w:ascii="Times New Roman" w:hAnsi="Times New Roman" w:cs="Times New Roman"/>
          <w:sz w:val="28"/>
          <w:szCs w:val="28"/>
        </w:rPr>
        <w:t xml:space="preserve">езультат каждой попытки выставляется в ведомость. </w:t>
      </w:r>
      <w:r w:rsidR="00855FC1" w:rsidRPr="00F70759">
        <w:rPr>
          <w:rFonts w:ascii="Times New Roman" w:hAnsi="Times New Roman" w:cs="Times New Roman"/>
          <w:sz w:val="28"/>
          <w:szCs w:val="28"/>
        </w:rPr>
        <w:t>В зачёт идет лучший результат.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ри оценке нормативов надо руководствоваться следующими критериями:</w:t>
      </w:r>
    </w:p>
    <w:p w:rsidR="00D4727C" w:rsidRDefault="00D4727C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C6E17" w:rsidRDefault="00D4727C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ю</w:t>
      </w:r>
      <w:r w:rsidR="00CC6E17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ноши</w:t>
      </w:r>
    </w:p>
    <w:p w:rsidR="00D4727C" w:rsidRPr="00F9020D" w:rsidRDefault="00D4727C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801"/>
        <w:gridCol w:w="1476"/>
        <w:gridCol w:w="1661"/>
        <w:gridCol w:w="1493"/>
        <w:gridCol w:w="1826"/>
      </w:tblGrid>
      <w:tr w:rsidR="00CC6E17" w:rsidTr="00855FC1">
        <w:trPr>
          <w:trHeight w:val="343"/>
        </w:trPr>
        <w:tc>
          <w:tcPr>
            <w:tcW w:w="2801" w:type="dxa"/>
            <w:vMerge w:val="restart"/>
          </w:tcPr>
          <w:p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Tr="00855FC1">
        <w:trPr>
          <w:trHeight w:val="342"/>
        </w:trPr>
        <w:tc>
          <w:tcPr>
            <w:tcW w:w="2801" w:type="dxa"/>
            <w:vMerge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9020D" w:rsidRPr="00F9020D" w:rsidTr="00855FC1">
        <w:trPr>
          <w:trHeight w:val="686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меньше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больше</w:t>
            </w:r>
          </w:p>
        </w:tc>
      </w:tr>
      <w:tr w:rsidR="00F9020D" w:rsidRPr="00F9020D" w:rsidTr="00855FC1">
        <w:trPr>
          <w:trHeight w:val="670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:rsidTr="00855FC1">
        <w:trPr>
          <w:trHeight w:val="686"/>
        </w:trPr>
        <w:tc>
          <w:tcPr>
            <w:tcW w:w="2801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1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меньше</w:t>
            </w:r>
          </w:p>
        </w:tc>
      </w:tr>
    </w:tbl>
    <w:p w:rsidR="00D4727C" w:rsidRDefault="00D4727C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1784F" w:rsidRDefault="00D4727C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</w:t>
      </w:r>
      <w:r w:rsidR="00CC6E17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евушки</w:t>
      </w:r>
    </w:p>
    <w:p w:rsidR="00D4727C" w:rsidRPr="00F9020D" w:rsidRDefault="00D4727C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806"/>
        <w:gridCol w:w="1478"/>
        <w:gridCol w:w="1663"/>
        <w:gridCol w:w="1496"/>
        <w:gridCol w:w="1829"/>
      </w:tblGrid>
      <w:tr w:rsidR="00CC6E17" w:rsidRPr="00F9020D" w:rsidTr="00F9020D">
        <w:trPr>
          <w:trHeight w:val="332"/>
        </w:trPr>
        <w:tc>
          <w:tcPr>
            <w:tcW w:w="2806" w:type="dxa"/>
            <w:vMerge w:val="restart"/>
          </w:tcPr>
          <w:p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RPr="00F9020D" w:rsidTr="00F9020D">
        <w:trPr>
          <w:trHeight w:val="331"/>
        </w:trPr>
        <w:tc>
          <w:tcPr>
            <w:tcW w:w="2806" w:type="dxa"/>
            <w:vMerge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C6E17" w:rsidRPr="00F9020D" w:rsidTr="00F9020D">
        <w:trPr>
          <w:trHeight w:val="694"/>
        </w:trPr>
        <w:tc>
          <w:tcPr>
            <w:tcW w:w="2806" w:type="dxa"/>
          </w:tcPr>
          <w:p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CC6E17" w:rsidRPr="00F9020D" w:rsidRDefault="00CC6E17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16,1- 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17,1-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CC6E17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F9020D" w:rsidRPr="00F9020D" w:rsidTr="00F9020D">
        <w:trPr>
          <w:trHeight w:val="663"/>
        </w:trPr>
        <w:tc>
          <w:tcPr>
            <w:tcW w:w="2806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:rsidTr="00F9020D">
        <w:trPr>
          <w:trHeight w:val="679"/>
        </w:trPr>
        <w:tc>
          <w:tcPr>
            <w:tcW w:w="2806" w:type="dxa"/>
          </w:tcPr>
          <w:p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3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:rsidR="00C03798" w:rsidRPr="00C03798" w:rsidRDefault="00C03798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После выполнения трех нормативов выставляется среднеарифметическая оценка</w:t>
      </w:r>
    </w:p>
    <w:p w:rsidR="00C03798" w:rsidRP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P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D4727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0377A9" w:rsidRPr="00A575A3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575A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Приложение №3</w:t>
      </w:r>
    </w:p>
    <w:p w:rsidR="00C03798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Ведомость для оценщика</w:t>
      </w:r>
    </w:p>
    <w:p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Специальность________________________</w:t>
      </w:r>
    </w:p>
    <w:tbl>
      <w:tblPr>
        <w:tblStyle w:val="a4"/>
        <w:tblW w:w="10774" w:type="dxa"/>
        <w:tblInd w:w="-885" w:type="dxa"/>
        <w:tblLayout w:type="fixed"/>
        <w:tblLook w:val="04A0"/>
      </w:tblPr>
      <w:tblGrid>
        <w:gridCol w:w="226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4A16A2" w:rsidTr="00B0107A">
        <w:trPr>
          <w:trHeight w:val="320"/>
        </w:trPr>
        <w:tc>
          <w:tcPr>
            <w:tcW w:w="2269" w:type="dxa"/>
            <w:vMerge w:val="restart"/>
          </w:tcPr>
          <w:p w:rsidR="004A16A2" w:rsidRDefault="00C5667C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="004A16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ИО</w:t>
            </w:r>
          </w:p>
        </w:tc>
        <w:tc>
          <w:tcPr>
            <w:tcW w:w="2268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850" w:type="dxa"/>
            <w:vMerge w:val="restart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085D2B" w:rsidTr="00B0107A">
        <w:trPr>
          <w:trHeight w:val="320"/>
        </w:trPr>
        <w:tc>
          <w:tcPr>
            <w:tcW w:w="2269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20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20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20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:rsidTr="00B0107A">
        <w:trPr>
          <w:trHeight w:val="336"/>
        </w:trPr>
        <w:tc>
          <w:tcPr>
            <w:tcW w:w="2269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03798" w:rsidRPr="00A575A3" w:rsidRDefault="000377A9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575A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Приложение  №4</w:t>
      </w:r>
    </w:p>
    <w:p w:rsidR="00B771FD" w:rsidRPr="00C03798" w:rsidRDefault="00B771FD" w:rsidP="00B771F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Тестирование.</w:t>
      </w:r>
    </w:p>
    <w:p w:rsidR="005A5C19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03798">
        <w:rPr>
          <w:rFonts w:ascii="Times New Roman" w:hAnsi="Times New Roman" w:cs="Times New Roman"/>
          <w:color w:val="000000"/>
          <w:sz w:val="28"/>
          <w:szCs w:val="28"/>
        </w:rPr>
        <w:t>Сравните бланк, заполненный обучающимся с эталоном</w:t>
      </w:r>
      <w:r w:rsidR="00C5667C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CC6E17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  <w:r w:rsidR="00C566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784F" w:rsidRPr="00C03798" w:rsidRDefault="00F9020D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5A5C19" w:rsidTr="00F02F4E">
        <w:tc>
          <w:tcPr>
            <w:tcW w:w="3190" w:type="dxa"/>
            <w:vMerge w:val="restart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5A5C19" w:rsidTr="005A5C19">
        <w:tc>
          <w:tcPr>
            <w:tcW w:w="3190" w:type="dxa"/>
            <w:vMerge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C5667C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5A5C19"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-100</w:t>
            </w:r>
          </w:p>
        </w:tc>
        <w:tc>
          <w:tcPr>
            <w:tcW w:w="3190" w:type="dxa"/>
          </w:tcPr>
          <w:p w:rsidR="005A5C19" w:rsidRPr="005A5C19" w:rsidRDefault="00C5667C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3191" w:type="dxa"/>
          </w:tcPr>
          <w:p w:rsidR="005A5C19" w:rsidRPr="005A5C19" w:rsidRDefault="00C5667C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зачет</w:t>
            </w:r>
          </w:p>
        </w:tc>
      </w:tr>
      <w:tr w:rsidR="005A5C19" w:rsidTr="005A5C19">
        <w:tc>
          <w:tcPr>
            <w:tcW w:w="3190" w:type="dxa"/>
          </w:tcPr>
          <w:p w:rsidR="005A5C19" w:rsidRPr="005A5C19" w:rsidRDefault="00C5667C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:rsidR="005A5C19" w:rsidRPr="005A5C19" w:rsidRDefault="00C5667C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3191" w:type="dxa"/>
          </w:tcPr>
          <w:p w:rsidR="005A5C19" w:rsidRPr="005A5C19" w:rsidRDefault="00C5667C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незачет</w:t>
            </w:r>
          </w:p>
        </w:tc>
      </w:tr>
    </w:tbl>
    <w:p w:rsidR="005A5C19" w:rsidRPr="00F9020D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1784F" w:rsidRDefault="00855FC1" w:rsidP="00855FC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5A5C19">
        <w:rPr>
          <w:rFonts w:ascii="Times New Roman" w:hAnsi="Times New Roman" w:cs="Times New Roman"/>
          <w:color w:val="000000"/>
          <w:sz w:val="28"/>
          <w:szCs w:val="28"/>
        </w:rPr>
        <w:t>талон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ответов</w:t>
      </w:r>
      <w:r w:rsidR="00505F3D">
        <w:rPr>
          <w:rFonts w:ascii="Times New Roman" w:hAnsi="Times New Roman" w:cs="Times New Roman"/>
          <w:color w:val="000000"/>
          <w:sz w:val="28"/>
          <w:szCs w:val="28"/>
        </w:rPr>
        <w:t xml:space="preserve"> теста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 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>б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 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г 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</w:p>
    <w:p w:rsidR="00855FC1" w:rsidRDefault="00855FC1" w:rsidP="00855FC1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</w:p>
    <w:p w:rsidR="00450E70" w:rsidRPr="00450E70" w:rsidRDefault="00855FC1" w:rsidP="004A16A2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</w:t>
      </w:r>
      <w:r w:rsidR="0076732C">
        <w:rPr>
          <w:rFonts w:ascii="Times New Roman" w:hAnsi="Times New Roman" w:cs="Times New Roman"/>
          <w:color w:val="000000"/>
          <w:sz w:val="28"/>
          <w:szCs w:val="28"/>
        </w:rPr>
        <w:t>б</w:t>
      </w:r>
    </w:p>
    <w:sectPr w:rsidR="00450E70" w:rsidRPr="00450E70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E22CB"/>
    <w:rsid w:val="00022E54"/>
    <w:rsid w:val="000377A9"/>
    <w:rsid w:val="00085D2B"/>
    <w:rsid w:val="00104CA3"/>
    <w:rsid w:val="00146FD0"/>
    <w:rsid w:val="00154C8F"/>
    <w:rsid w:val="00187038"/>
    <w:rsid w:val="001916E6"/>
    <w:rsid w:val="00213792"/>
    <w:rsid w:val="00335449"/>
    <w:rsid w:val="00346F9C"/>
    <w:rsid w:val="003B5226"/>
    <w:rsid w:val="003E22CB"/>
    <w:rsid w:val="0041784F"/>
    <w:rsid w:val="00443E3D"/>
    <w:rsid w:val="00450E70"/>
    <w:rsid w:val="00461D9D"/>
    <w:rsid w:val="004712B6"/>
    <w:rsid w:val="004A16A2"/>
    <w:rsid w:val="004C1C35"/>
    <w:rsid w:val="004E3C04"/>
    <w:rsid w:val="00505F3D"/>
    <w:rsid w:val="00531CF0"/>
    <w:rsid w:val="005406BC"/>
    <w:rsid w:val="00560CC9"/>
    <w:rsid w:val="00562300"/>
    <w:rsid w:val="00596465"/>
    <w:rsid w:val="005A47A8"/>
    <w:rsid w:val="005A5C19"/>
    <w:rsid w:val="005D77D3"/>
    <w:rsid w:val="00613CD7"/>
    <w:rsid w:val="0065144F"/>
    <w:rsid w:val="006E6448"/>
    <w:rsid w:val="007114C0"/>
    <w:rsid w:val="00714C4B"/>
    <w:rsid w:val="00717323"/>
    <w:rsid w:val="00724262"/>
    <w:rsid w:val="00743BFE"/>
    <w:rsid w:val="0076732C"/>
    <w:rsid w:val="00785C37"/>
    <w:rsid w:val="007C303F"/>
    <w:rsid w:val="007D74FF"/>
    <w:rsid w:val="008132C4"/>
    <w:rsid w:val="00823585"/>
    <w:rsid w:val="00855FC1"/>
    <w:rsid w:val="00894041"/>
    <w:rsid w:val="008A159B"/>
    <w:rsid w:val="008B5503"/>
    <w:rsid w:val="008B5A3A"/>
    <w:rsid w:val="008E5496"/>
    <w:rsid w:val="00976CED"/>
    <w:rsid w:val="009A1FE4"/>
    <w:rsid w:val="00A34A86"/>
    <w:rsid w:val="00A575A3"/>
    <w:rsid w:val="00A944EF"/>
    <w:rsid w:val="00B0107A"/>
    <w:rsid w:val="00B2730B"/>
    <w:rsid w:val="00B35B9F"/>
    <w:rsid w:val="00B771FD"/>
    <w:rsid w:val="00B96E3F"/>
    <w:rsid w:val="00C03798"/>
    <w:rsid w:val="00C5667C"/>
    <w:rsid w:val="00C87E34"/>
    <w:rsid w:val="00CA460F"/>
    <w:rsid w:val="00CC6E17"/>
    <w:rsid w:val="00CD6FA8"/>
    <w:rsid w:val="00D21370"/>
    <w:rsid w:val="00D4727C"/>
    <w:rsid w:val="00D47F25"/>
    <w:rsid w:val="00D670D0"/>
    <w:rsid w:val="00DE4B9C"/>
    <w:rsid w:val="00E203C1"/>
    <w:rsid w:val="00E4104F"/>
    <w:rsid w:val="00E65CC9"/>
    <w:rsid w:val="00E65EEB"/>
    <w:rsid w:val="00E67BEA"/>
    <w:rsid w:val="00E70755"/>
    <w:rsid w:val="00EF7113"/>
    <w:rsid w:val="00F269FC"/>
    <w:rsid w:val="00F70759"/>
    <w:rsid w:val="00F9020D"/>
    <w:rsid w:val="00FB76C9"/>
    <w:rsid w:val="00FC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14</Pages>
  <Words>2000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Samsung</cp:lastModifiedBy>
  <cp:revision>57</cp:revision>
  <cp:lastPrinted>2017-06-19T08:47:00Z</cp:lastPrinted>
  <dcterms:created xsi:type="dcterms:W3CDTF">2014-05-10T08:38:00Z</dcterms:created>
  <dcterms:modified xsi:type="dcterms:W3CDTF">2020-11-01T20:26:00Z</dcterms:modified>
</cp:coreProperties>
</file>